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bookmarkStart w:id="0" w:name="_GoBack"/>
      <w:bookmarkEnd w:id="0"/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B426D7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6E4589">
        <w:rPr>
          <w:sz w:val="28"/>
          <w:szCs w:val="28"/>
        </w:rPr>
        <w:t>янв</w:t>
      </w:r>
      <w:r w:rsidR="002D0AC3">
        <w:rPr>
          <w:sz w:val="28"/>
          <w:szCs w:val="28"/>
        </w:rPr>
        <w:t>арь-июль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A67DB4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 xml:space="preserve">г. </w:t>
      </w:r>
      <w:r w:rsidR="007C1393" w:rsidRPr="00AB466C">
        <w:rPr>
          <w:sz w:val="28"/>
          <w:szCs w:val="28"/>
        </w:rPr>
        <w:t xml:space="preserve">Объем </w:t>
      </w:r>
      <w:r w:rsidR="00365F8A" w:rsidRPr="00AB466C">
        <w:rPr>
          <w:sz w:val="28"/>
          <w:szCs w:val="28"/>
        </w:rPr>
        <w:t>ВРП</w:t>
      </w:r>
      <w:r w:rsidR="007C1393" w:rsidRPr="00AB466C">
        <w:rPr>
          <w:sz w:val="28"/>
          <w:szCs w:val="28"/>
        </w:rPr>
        <w:t xml:space="preserve"> </w:t>
      </w:r>
      <w:r w:rsidR="00024400" w:rsidRPr="00AB466C">
        <w:rPr>
          <w:sz w:val="28"/>
          <w:szCs w:val="28"/>
        </w:rPr>
        <w:t>в</w:t>
      </w:r>
      <w:r w:rsidR="002D0AC3">
        <w:rPr>
          <w:sz w:val="28"/>
          <w:szCs w:val="28"/>
        </w:rPr>
        <w:t xml:space="preserve"> январе-июле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5B6400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>г</w:t>
      </w:r>
      <w:r w:rsidR="001E6596" w:rsidRPr="00AB466C">
        <w:rPr>
          <w:sz w:val="28"/>
          <w:szCs w:val="28"/>
        </w:rPr>
        <w:t>.</w:t>
      </w:r>
      <w:r w:rsidR="00394323">
        <w:rPr>
          <w:sz w:val="28"/>
          <w:szCs w:val="28"/>
        </w:rPr>
        <w:br/>
      </w:r>
      <w:r w:rsidR="00D46046">
        <w:rPr>
          <w:sz w:val="28"/>
          <w:szCs w:val="28"/>
        </w:rPr>
        <w:t xml:space="preserve">в </w:t>
      </w:r>
      <w:r w:rsidR="00277F80" w:rsidRPr="00AB466C">
        <w:rPr>
          <w:sz w:val="28"/>
          <w:szCs w:val="28"/>
        </w:rPr>
        <w:t>текущих ценах</w:t>
      </w:r>
      <w:r w:rsidR="001F7D5C" w:rsidRPr="00AB466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483FB1">
        <w:rPr>
          <w:sz w:val="28"/>
          <w:szCs w:val="28"/>
        </w:rPr>
        <w:t xml:space="preserve"> </w:t>
      </w:r>
      <w:r w:rsidR="006E4589">
        <w:rPr>
          <w:sz w:val="28"/>
          <w:szCs w:val="28"/>
          <w:lang w:val="be-BY"/>
        </w:rPr>
        <w:t>1</w:t>
      </w:r>
      <w:r w:rsidR="006E4589" w:rsidRPr="006E4589">
        <w:rPr>
          <w:sz w:val="28"/>
          <w:szCs w:val="28"/>
        </w:rPr>
        <w:t>2</w:t>
      </w:r>
      <w:r w:rsidR="001B300E" w:rsidRPr="00DC7B9C">
        <w:rPr>
          <w:sz w:val="28"/>
          <w:szCs w:val="28"/>
        </w:rPr>
        <w:t> </w:t>
      </w:r>
      <w:r w:rsidR="006E4589" w:rsidRPr="006E4589">
        <w:rPr>
          <w:sz w:val="28"/>
          <w:szCs w:val="28"/>
        </w:rPr>
        <w:t>885</w:t>
      </w:r>
      <w:r w:rsidR="00F02C18" w:rsidRPr="00DC7B9C">
        <w:rPr>
          <w:sz w:val="28"/>
          <w:szCs w:val="28"/>
        </w:rPr>
        <w:t>,</w:t>
      </w:r>
      <w:r w:rsidR="006E4589" w:rsidRPr="006E4589">
        <w:rPr>
          <w:sz w:val="28"/>
          <w:szCs w:val="28"/>
        </w:rPr>
        <w:t>1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461615" w:rsidRPr="00DC7B9C">
        <w:rPr>
          <w:sz w:val="28"/>
          <w:szCs w:val="28"/>
        </w:rPr>
        <w:t>.</w:t>
      </w:r>
      <w:r w:rsidR="007C1393" w:rsidRPr="00DC7B9C">
        <w:rPr>
          <w:sz w:val="28"/>
          <w:szCs w:val="28"/>
        </w:rPr>
        <w:t xml:space="preserve"> </w:t>
      </w:r>
      <w:r w:rsidR="00834A59" w:rsidRPr="006E4589">
        <w:rPr>
          <w:sz w:val="28"/>
          <w:szCs w:val="28"/>
        </w:rPr>
        <w:t>Темп</w:t>
      </w:r>
      <w:r w:rsidR="00214150" w:rsidRPr="006E4589">
        <w:rPr>
          <w:sz w:val="28"/>
          <w:szCs w:val="28"/>
        </w:rPr>
        <w:t xml:space="preserve"> </w:t>
      </w:r>
      <w:r w:rsidR="006202C0" w:rsidRPr="006E4589">
        <w:rPr>
          <w:sz w:val="28"/>
          <w:szCs w:val="28"/>
        </w:rPr>
        <w:t>ВРП</w:t>
      </w:r>
      <w:r w:rsidR="00017378" w:rsidRPr="00DC7B9C">
        <w:rPr>
          <w:sz w:val="28"/>
          <w:szCs w:val="28"/>
        </w:rPr>
        <w:t xml:space="preserve"> </w:t>
      </w:r>
      <w:r w:rsidR="00394323">
        <w:rPr>
          <w:sz w:val="28"/>
          <w:szCs w:val="28"/>
        </w:rPr>
        <w:br/>
      </w:r>
      <w:r w:rsidR="00682846" w:rsidRPr="00B426D7">
        <w:rPr>
          <w:sz w:val="28"/>
          <w:szCs w:val="28"/>
        </w:rPr>
        <w:t>в</w:t>
      </w:r>
      <w:r w:rsidR="002D0AC3">
        <w:rPr>
          <w:sz w:val="28"/>
          <w:szCs w:val="28"/>
        </w:rPr>
        <w:t xml:space="preserve"> январе-июле</w:t>
      </w:r>
      <w:r w:rsidR="00B426D7" w:rsidRPr="00B426D7">
        <w:rPr>
          <w:sz w:val="28"/>
          <w:szCs w:val="28"/>
          <w:lang w:val="be-BY"/>
        </w:rPr>
        <w:t> </w:t>
      </w:r>
      <w:r w:rsidR="00891CE6" w:rsidRPr="00B426D7">
        <w:rPr>
          <w:sz w:val="28"/>
          <w:szCs w:val="28"/>
        </w:rPr>
        <w:t>202</w:t>
      </w:r>
      <w:r w:rsidR="00A67DB4" w:rsidRPr="00B426D7">
        <w:rPr>
          <w:sz w:val="28"/>
          <w:szCs w:val="28"/>
        </w:rPr>
        <w:t>5</w:t>
      </w:r>
      <w:r w:rsidR="00C25771" w:rsidRPr="00B426D7">
        <w:rPr>
          <w:sz w:val="28"/>
          <w:szCs w:val="28"/>
        </w:rPr>
        <w:t> </w:t>
      </w:r>
      <w:r w:rsidR="00FF0091" w:rsidRPr="00B426D7">
        <w:rPr>
          <w:sz w:val="28"/>
          <w:szCs w:val="28"/>
        </w:rPr>
        <w:t>г.</w:t>
      </w:r>
      <w:r w:rsidR="001F7D5C" w:rsidRPr="00B426D7">
        <w:rPr>
          <w:sz w:val="28"/>
          <w:szCs w:val="28"/>
        </w:rPr>
        <w:t xml:space="preserve"> </w:t>
      </w:r>
      <w:r w:rsidR="0073136F" w:rsidRPr="00B426D7">
        <w:rPr>
          <w:sz w:val="28"/>
          <w:szCs w:val="28"/>
        </w:rPr>
        <w:t>по сравнению с с</w:t>
      </w:r>
      <w:r w:rsidR="008A264D">
        <w:rPr>
          <w:sz w:val="28"/>
          <w:szCs w:val="28"/>
        </w:rPr>
        <w:t>оответствующим периодом предыдущего</w:t>
      </w:r>
      <w:r w:rsidR="0073136F" w:rsidRPr="00B426D7">
        <w:rPr>
          <w:sz w:val="28"/>
          <w:szCs w:val="28"/>
        </w:rPr>
        <w:t xml:space="preserve"> года</w:t>
      </w:r>
      <w:r w:rsidR="00D35922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в</w:t>
      </w:r>
      <w:r w:rsidR="007C1393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сопоставимых</w:t>
      </w:r>
      <w:r w:rsidR="007C1393" w:rsidRPr="00B426D7">
        <w:rPr>
          <w:sz w:val="28"/>
          <w:szCs w:val="28"/>
        </w:rPr>
        <w:t xml:space="preserve"> </w:t>
      </w:r>
      <w:r w:rsidRPr="00B426D7">
        <w:rPr>
          <w:sz w:val="28"/>
          <w:szCs w:val="28"/>
        </w:rPr>
        <w:t>ценах</w:t>
      </w:r>
      <w:r w:rsidR="006A2D11" w:rsidRPr="00B426D7">
        <w:rPr>
          <w:sz w:val="28"/>
          <w:szCs w:val="28"/>
        </w:rPr>
        <w:t xml:space="preserve"> </w:t>
      </w:r>
      <w:r w:rsidR="006202C0" w:rsidRPr="00B426D7">
        <w:rPr>
          <w:sz w:val="28"/>
          <w:szCs w:val="28"/>
        </w:rPr>
        <w:t>составил</w:t>
      </w:r>
      <w:r w:rsidR="002466E4" w:rsidRPr="00B426D7">
        <w:rPr>
          <w:sz w:val="28"/>
          <w:szCs w:val="28"/>
        </w:rPr>
        <w:t xml:space="preserve"> </w:t>
      </w:r>
      <w:r w:rsidR="006E4589">
        <w:rPr>
          <w:sz w:val="28"/>
          <w:szCs w:val="28"/>
        </w:rPr>
        <w:t>9</w:t>
      </w:r>
      <w:r w:rsidR="006E4589" w:rsidRPr="006E4589">
        <w:rPr>
          <w:sz w:val="28"/>
          <w:szCs w:val="28"/>
        </w:rPr>
        <w:t>8</w:t>
      </w:r>
      <w:r w:rsidR="001B300E" w:rsidRPr="00B426D7">
        <w:rPr>
          <w:sz w:val="28"/>
          <w:szCs w:val="28"/>
        </w:rPr>
        <w:t>,</w:t>
      </w:r>
      <w:r w:rsidR="006E4589" w:rsidRPr="006E4589">
        <w:rPr>
          <w:sz w:val="28"/>
          <w:szCs w:val="28"/>
        </w:rPr>
        <w:t>7</w:t>
      </w:r>
      <w:r w:rsidR="00E45081" w:rsidRPr="00B426D7">
        <w:rPr>
          <w:sz w:val="28"/>
          <w:szCs w:val="28"/>
        </w:rPr>
        <w:t>%</w:t>
      </w:r>
      <w:r w:rsidR="004B334F">
        <w:rPr>
          <w:sz w:val="28"/>
          <w:szCs w:val="28"/>
        </w:rPr>
        <w:t>.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0D3AD0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762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CE5E27" w:rsidRPr="00E75C5B" w:rsidRDefault="00E75C5B" w:rsidP="002701F1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4B0BAB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Январь-июль</w:t>
            </w:r>
            <w:r w:rsidR="00EE087C">
              <w:rPr>
                <w:sz w:val="28"/>
                <w:szCs w:val="28"/>
              </w:rPr>
              <w:t xml:space="preserve"> </w:t>
            </w:r>
            <w:r w:rsidR="00EE087C" w:rsidRPr="00051830">
              <w:rPr>
                <w:sz w:val="26"/>
                <w:szCs w:val="26"/>
              </w:rPr>
              <w:t>20</w:t>
            </w:r>
            <w:r w:rsidR="00EE087C">
              <w:rPr>
                <w:sz w:val="26"/>
                <w:szCs w:val="26"/>
              </w:rPr>
              <w:t>2</w:t>
            </w:r>
            <w:r w:rsidR="00EE087C" w:rsidRPr="004B0BAB">
              <w:rPr>
                <w:sz w:val="26"/>
                <w:szCs w:val="26"/>
              </w:rPr>
              <w:t>5</w:t>
            </w:r>
            <w:r w:rsidR="00EE087C" w:rsidRPr="00051830">
              <w:rPr>
                <w:sz w:val="26"/>
                <w:szCs w:val="26"/>
              </w:rPr>
              <w:t xml:space="preserve"> г.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EE087C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в % к </w:t>
            </w:r>
            <w:r>
              <w:rPr>
                <w:sz w:val="26"/>
                <w:szCs w:val="26"/>
              </w:rPr>
              <w:br/>
            </w:r>
            <w:r w:rsidR="004B0BAB">
              <w:rPr>
                <w:sz w:val="26"/>
                <w:szCs w:val="26"/>
              </w:rPr>
              <w:t>Январю-июлю</w:t>
            </w:r>
            <w:r>
              <w:rPr>
                <w:sz w:val="26"/>
                <w:szCs w:val="26"/>
              </w:rPr>
              <w:br/>
              <w:t>202</w:t>
            </w:r>
            <w:r w:rsidRPr="005635BB">
              <w:rPr>
                <w:sz w:val="26"/>
                <w:szCs w:val="26"/>
              </w:rPr>
              <w:t>4</w:t>
            </w:r>
            <w:r w:rsidRPr="00A21A20"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>.</w:t>
            </w:r>
            <w:r w:rsidRPr="00A21A20">
              <w:rPr>
                <w:sz w:val="26"/>
                <w:szCs w:val="26"/>
              </w:rPr>
              <w:br/>
            </w:r>
            <w:r w:rsidRPr="00E00CFC">
              <w:rPr>
                <w:sz w:val="26"/>
                <w:szCs w:val="26"/>
              </w:rPr>
              <w:t>(в сопоставимых</w:t>
            </w:r>
            <w:r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2701F1">
            <w:pPr>
              <w:spacing w:before="114" w:after="12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E4589" w:rsidRDefault="006E4589" w:rsidP="002701F1">
            <w:pPr>
              <w:spacing w:before="114" w:after="120" w:line="240" w:lineRule="exact"/>
              <w:ind w:right="142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12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en-US"/>
              </w:rPr>
              <w:t>885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2701F1">
            <w:pPr>
              <w:spacing w:before="114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E4589" w:rsidRDefault="006E4589" w:rsidP="002701F1">
            <w:pPr>
              <w:spacing w:before="114" w:after="120" w:line="240" w:lineRule="exact"/>
              <w:ind w:right="680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2701F1">
            <w:pPr>
              <w:spacing w:before="114" w:after="12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2701F1">
            <w:pPr>
              <w:spacing w:before="114" w:after="12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E4589" w:rsidRDefault="006E4589" w:rsidP="002701F1">
            <w:pPr>
              <w:spacing w:before="114" w:after="120" w:line="240" w:lineRule="exact"/>
              <w:ind w:right="142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11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en-US"/>
              </w:rPr>
              <w:t>510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E4589" w:rsidRDefault="007A4205" w:rsidP="002701F1">
            <w:pPr>
              <w:spacing w:before="114" w:after="120" w:line="240" w:lineRule="exact"/>
              <w:ind w:right="215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6E4589">
              <w:rPr>
                <w:b/>
                <w:sz w:val="26"/>
                <w:szCs w:val="26"/>
                <w:lang w:val="en-US"/>
              </w:rPr>
              <w:t>9</w:t>
            </w:r>
            <w:r w:rsidR="00130803">
              <w:rPr>
                <w:b/>
                <w:sz w:val="26"/>
                <w:szCs w:val="26"/>
              </w:rPr>
              <w:t>,</w:t>
            </w:r>
            <w:r w:rsidR="006E4589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6E4589" w:rsidRDefault="006E4589" w:rsidP="002701F1">
            <w:pPr>
              <w:spacing w:before="114" w:after="120" w:line="240" w:lineRule="exact"/>
              <w:ind w:right="680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2701F1">
            <w:pPr>
              <w:spacing w:before="114" w:after="12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2701F1">
            <w:pPr>
              <w:spacing w:before="114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F048B8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2701F1">
            <w:pPr>
              <w:spacing w:before="114" w:after="12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2701F1">
            <w:pPr>
              <w:spacing w:before="114" w:after="12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711</w:t>
            </w:r>
            <w:r w:rsidR="001308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6E4589" w:rsidP="002701F1">
            <w:pPr>
              <w:spacing w:before="114" w:after="12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654C76">
              <w:rPr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2701F1">
            <w:pPr>
              <w:spacing w:before="114" w:after="12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60425C" w:rsidRPr="0029041E" w:rsidTr="00CF3DAB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2701F1">
            <w:pPr>
              <w:spacing w:before="114" w:after="12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6E4589" w:rsidP="002701F1">
            <w:pPr>
              <w:spacing w:before="114" w:after="12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9</w:t>
            </w:r>
            <w:r w:rsidR="000C05E3">
              <w:rPr>
                <w:sz w:val="26"/>
                <w:szCs w:val="26"/>
              </w:rPr>
              <w:t>,</w:t>
            </w:r>
            <w:r w:rsidR="00631C23"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E4589" w:rsidRDefault="000C05E3" w:rsidP="002701F1">
            <w:pPr>
              <w:spacing w:before="114" w:after="120" w:line="240" w:lineRule="exact"/>
              <w:ind w:right="215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0,</w:t>
            </w:r>
            <w:r w:rsidR="006E4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E4589" w:rsidRDefault="008078E8" w:rsidP="002701F1">
            <w:pPr>
              <w:spacing w:before="114" w:after="12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6E4589">
              <w:rPr>
                <w:sz w:val="26"/>
                <w:szCs w:val="26"/>
                <w:lang w:val="en-US"/>
              </w:rPr>
              <w:t>18</w:t>
            </w:r>
            <w:r w:rsidR="000C05E3"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3</w:t>
            </w:r>
          </w:p>
        </w:tc>
      </w:tr>
      <w:tr w:rsidR="0060425C" w:rsidRPr="0029041E" w:rsidTr="00CF3DAB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2701F1">
            <w:pPr>
              <w:spacing w:before="114" w:after="12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2701F1">
            <w:pPr>
              <w:spacing w:before="114" w:after="120" w:line="2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406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2701F1">
            <w:pPr>
              <w:spacing w:before="114" w:after="120" w:line="240" w:lineRule="exact"/>
              <w:ind w:right="215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E4589" w:rsidRDefault="008078E8" w:rsidP="002701F1">
            <w:pPr>
              <w:spacing w:before="114" w:after="12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6E4589">
              <w:rPr>
                <w:sz w:val="26"/>
                <w:szCs w:val="26"/>
                <w:lang w:val="en-US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2</w:t>
            </w:r>
          </w:p>
        </w:tc>
      </w:tr>
      <w:tr w:rsidR="0060425C" w:rsidRPr="0029041E" w:rsidTr="00CF3DAB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1270D0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667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6E4589" w:rsidRDefault="009E75C4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7A4205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8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6E4589" w:rsidP="001270D0">
            <w:pPr>
              <w:keepNext/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130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631C23"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7A4205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8078E8" w:rsidP="007A4205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6E4589">
              <w:rPr>
                <w:sz w:val="26"/>
                <w:szCs w:val="26"/>
                <w:lang w:val="en-US"/>
              </w:rPr>
              <w:t>8</w:t>
            </w:r>
            <w:r w:rsidR="009E75C4"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7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1270D0">
            <w:pPr>
              <w:spacing w:before="120" w:after="90" w:line="240" w:lineRule="exact"/>
              <w:ind w:right="227" w:firstLine="83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835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7A4205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en-US"/>
              </w:rPr>
              <w:t>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1270D0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910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9E75C4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7A4205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  <w:lang w:val="en-US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6E4589" w:rsidP="001270D0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726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7A4205" w:rsidP="007A4205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6E4589" w:rsidRDefault="000C05E3" w:rsidP="007A4205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  <w:r w:rsidR="0037679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6E4589">
              <w:rPr>
                <w:sz w:val="26"/>
                <w:szCs w:val="26"/>
                <w:lang w:val="en-US"/>
              </w:rPr>
              <w:t>3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1270D0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389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130803" w:rsidP="007A420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6E4589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7A4205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>
              <w:rPr>
                <w:color w:val="000000"/>
                <w:sz w:val="26"/>
                <w:szCs w:val="26"/>
                <w:lang w:val="en-US"/>
              </w:rPr>
              <w:t>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1270D0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1 374</w:t>
            </w:r>
            <w:r w:rsidR="0013080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0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6E4589" w:rsidRDefault="006E4589" w:rsidP="007A4205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8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CF3DAB">
        <w:rPr>
          <w:rFonts w:ascii="Arial" w:hAnsi="Arial" w:cs="Arial"/>
          <w:b/>
          <w:sz w:val="24"/>
          <w:szCs w:val="24"/>
        </w:rPr>
        <w:t>январе-июле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A67DB4">
        <w:rPr>
          <w:rFonts w:ascii="Arial" w:hAnsi="Arial" w:cs="Arial"/>
          <w:b/>
          <w:sz w:val="24"/>
          <w:szCs w:val="24"/>
        </w:rPr>
        <w:t>5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Default="002272E0" w:rsidP="00186594">
      <w:pPr>
        <w:spacing w:after="240"/>
        <w:jc w:val="center"/>
        <w:rPr>
          <w:rFonts w:ascii="Arial" w:hAnsi="Arial" w:cs="Arial"/>
          <w:b/>
          <w:sz w:val="26"/>
        </w:rPr>
      </w:pPr>
      <w:r>
        <w:rPr>
          <w:noProof/>
        </w:rPr>
        <w:drawing>
          <wp:inline distT="0" distB="0" distL="0" distR="0" wp14:anchorId="3D69FAEF" wp14:editId="25CC6BBB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F3DAB" w:rsidRDefault="00CF3DAB" w:rsidP="003E6F81">
      <w:pPr>
        <w:tabs>
          <w:tab w:val="left" w:pos="2148"/>
          <w:tab w:val="center" w:pos="4365"/>
        </w:tabs>
        <w:spacing w:before="240" w:after="240"/>
        <w:jc w:val="center"/>
        <w:rPr>
          <w:rFonts w:ascii="Arial" w:hAnsi="Arial" w:cs="Arial"/>
          <w:b/>
          <w:sz w:val="26"/>
        </w:rPr>
      </w:pPr>
    </w:p>
    <w:p w:rsidR="003E6F81" w:rsidRDefault="003E6F81" w:rsidP="001270D0">
      <w:pPr>
        <w:tabs>
          <w:tab w:val="left" w:pos="2148"/>
          <w:tab w:val="center" w:pos="4365"/>
        </w:tabs>
        <w:spacing w:after="240"/>
        <w:jc w:val="center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Pr="00425417">
        <w:rPr>
          <w:rFonts w:ascii="Arial" w:hAnsi="Arial" w:cs="Arial"/>
          <w:b/>
          <w:sz w:val="26"/>
        </w:rPr>
        <w:t>.</w:t>
      </w:r>
      <w:r w:rsidR="00CF3DAB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Pr="00BC529B">
        <w:rPr>
          <w:rFonts w:ascii="Arial" w:hAnsi="Arial" w:cs="Arial"/>
          <w:b/>
          <w:sz w:val="26"/>
        </w:rPr>
        <w:t xml:space="preserve"> </w:t>
      </w:r>
      <w:r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3E6F81" w:rsidRDefault="003E6F81" w:rsidP="003E6F8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="00CF3DAB">
        <w:rPr>
          <w:sz w:val="28"/>
          <w:szCs w:val="28"/>
          <w:lang w:val="en-US"/>
        </w:rPr>
        <w:t>I</w:t>
      </w:r>
      <w:r w:rsidR="00CF3DAB" w:rsidRPr="00CF3DAB">
        <w:rPr>
          <w:sz w:val="28"/>
          <w:szCs w:val="28"/>
        </w:rPr>
        <w:t xml:space="preserve"> </w:t>
      </w:r>
      <w:r w:rsidR="00CF3DAB">
        <w:rPr>
          <w:sz w:val="28"/>
          <w:szCs w:val="28"/>
        </w:rPr>
        <w:t xml:space="preserve">полугодии </w:t>
      </w:r>
      <w:r>
        <w:rPr>
          <w:sz w:val="28"/>
          <w:szCs w:val="28"/>
        </w:rPr>
        <w:t>2025</w:t>
      </w:r>
      <w:r w:rsidRPr="0079447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174ADF">
        <w:rPr>
          <w:sz w:val="28"/>
          <w:szCs w:val="28"/>
        </w:rPr>
        <w:t xml:space="preserve"> индекс производительности труда по</w:t>
      </w:r>
      <w:r>
        <w:rPr>
          <w:sz w:val="28"/>
          <w:szCs w:val="28"/>
        </w:rPr>
        <w:t xml:space="preserve"> </w:t>
      </w:r>
      <w:r w:rsidRPr="00174ADF">
        <w:rPr>
          <w:sz w:val="28"/>
          <w:szCs w:val="28"/>
        </w:rPr>
        <w:t>ВРП</w:t>
      </w:r>
      <w:r>
        <w:rPr>
          <w:sz w:val="28"/>
          <w:szCs w:val="28"/>
        </w:rPr>
        <w:t xml:space="preserve"> с</w:t>
      </w:r>
      <w:r w:rsidR="0051600C">
        <w:rPr>
          <w:sz w:val="28"/>
          <w:szCs w:val="28"/>
        </w:rPr>
        <w:t>оставил в сопоставимых ценах 99,9</w:t>
      </w:r>
      <w:r>
        <w:rPr>
          <w:sz w:val="28"/>
          <w:szCs w:val="28"/>
        </w:rPr>
        <w:t xml:space="preserve">% к уровню </w:t>
      </w:r>
      <w:r w:rsidR="0076541C">
        <w:rPr>
          <w:sz w:val="28"/>
          <w:szCs w:val="28"/>
          <w:lang w:val="en-US"/>
        </w:rPr>
        <w:t>I</w:t>
      </w:r>
      <w:r w:rsidR="0076541C" w:rsidRPr="00CF3DAB">
        <w:rPr>
          <w:sz w:val="28"/>
          <w:szCs w:val="28"/>
        </w:rPr>
        <w:t xml:space="preserve"> </w:t>
      </w:r>
      <w:r w:rsidR="0076541C">
        <w:rPr>
          <w:sz w:val="28"/>
          <w:szCs w:val="28"/>
        </w:rPr>
        <w:t>полугодия</w:t>
      </w:r>
      <w:r>
        <w:rPr>
          <w:sz w:val="28"/>
          <w:szCs w:val="28"/>
        </w:rPr>
        <w:t xml:space="preserve"> 2024 г., темп роста</w:t>
      </w:r>
      <w:r w:rsidR="0051600C">
        <w:rPr>
          <w:sz w:val="28"/>
          <w:szCs w:val="28"/>
        </w:rPr>
        <w:t xml:space="preserve"> реальной заработной платы – 111,1</w:t>
      </w:r>
      <w:r>
        <w:rPr>
          <w:sz w:val="28"/>
          <w:szCs w:val="28"/>
        </w:rPr>
        <w:t>%.</w:t>
      </w:r>
    </w:p>
    <w:p w:rsidR="003E6F81" w:rsidRPr="00186594" w:rsidRDefault="003E6F81" w:rsidP="003E6F81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E6F81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3E6F81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BC529B">
        <w:rPr>
          <w:rFonts w:ascii="Arial" w:hAnsi="Arial" w:cs="Arial"/>
          <w:bCs/>
          <w:i/>
          <w:iCs/>
          <w:noProof/>
          <w:color w:val="008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0A1DCF5" wp14:editId="5CA64146">
            <wp:simplePos x="0" y="0"/>
            <wp:positionH relativeFrom="column">
              <wp:posOffset>-149860</wp:posOffset>
            </wp:positionH>
            <wp:positionV relativeFrom="paragraph">
              <wp:posOffset>75565</wp:posOffset>
            </wp:positionV>
            <wp:extent cx="6329045" cy="5160010"/>
            <wp:effectExtent l="0" t="0" r="0" b="2540"/>
            <wp:wrapTopAndBottom/>
            <wp:docPr id="4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sectPr w:rsidR="003E6F81" w:rsidSect="00656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B5" w:rsidRDefault="00CA1BB5">
      <w:r>
        <w:separator/>
      </w:r>
    </w:p>
  </w:endnote>
  <w:endnote w:type="continuationSeparator" w:id="0">
    <w:p w:rsidR="00CA1BB5" w:rsidRDefault="00CA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656502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656502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B5" w:rsidRDefault="00CA1BB5">
      <w:r>
        <w:separator/>
      </w:r>
    </w:p>
  </w:footnote>
  <w:footnote w:type="continuationSeparator" w:id="0">
    <w:p w:rsidR="00CA1BB5" w:rsidRDefault="00CA1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5pt;height:7.5pt" o:bullet="t">
        <v:imagedata r:id="rId1" o:title=""/>
      </v:shape>
    </w:pict>
  </w:numPicBullet>
  <w:numPicBullet w:numPicBulletId="1">
    <w:pict>
      <v:shape id="_x0000_i1034" type="#_x0000_t75" style="width:8.15pt;height:8.15pt" o:bullet="t">
        <v:imagedata r:id="rId2" o:title=""/>
      </v:shape>
    </w:pict>
  </w:numPicBullet>
  <w:numPicBullet w:numPicBulletId="2">
    <w:pict>
      <v:shape id="_x0000_i1035" type="#_x0000_t75" style="width:8.15pt;height:8.15pt" o:bullet="t">
        <v:imagedata r:id="rId3" o:title=""/>
      </v:shape>
    </w:pict>
  </w:numPicBullet>
  <w:numPicBullet w:numPicBulletId="3">
    <w:pict>
      <v:shape id="_x0000_i1036" type="#_x0000_t75" style="width:8.15pt;height:8.15pt" o:bullet="t">
        <v:imagedata r:id="rId4" o:title=""/>
      </v:shape>
    </w:pict>
  </w:numPicBullet>
  <w:numPicBullet w:numPicBulletId="4">
    <w:pict>
      <v:shape id="_x0000_i1037" type="#_x0000_t75" style="width:8.15pt;height:8.15pt" o:bullet="t">
        <v:imagedata r:id="rId5" o:title=""/>
      </v:shape>
    </w:pict>
  </w:numPicBullet>
  <w:numPicBullet w:numPicBulletId="5">
    <w:pict>
      <v:shape id="_x0000_i1038" type="#_x0000_t75" style="width:8.15pt;height:8.15pt" o:bullet="t">
        <v:imagedata r:id="rId6" o:title=""/>
      </v:shape>
    </w:pict>
  </w:numPicBullet>
  <w:numPicBullet w:numPicBulletId="6">
    <w:pict>
      <v:shape id="_x0000_i1039" type="#_x0000_t75" style="width:8.15pt;height:8.15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165F"/>
    <w:rsid w:val="00012127"/>
    <w:rsid w:val="000121A9"/>
    <w:rsid w:val="00012217"/>
    <w:rsid w:val="000127ED"/>
    <w:rsid w:val="00012978"/>
    <w:rsid w:val="000134D9"/>
    <w:rsid w:val="00013703"/>
    <w:rsid w:val="00013CFD"/>
    <w:rsid w:val="0001404A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91A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980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842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911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6217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3B7E"/>
    <w:rsid w:val="000B3DE7"/>
    <w:rsid w:val="000B4284"/>
    <w:rsid w:val="000B47A9"/>
    <w:rsid w:val="000B52DC"/>
    <w:rsid w:val="000B58C3"/>
    <w:rsid w:val="000B5CB3"/>
    <w:rsid w:val="000B5F85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D5A"/>
    <w:rsid w:val="000D151E"/>
    <w:rsid w:val="000D278A"/>
    <w:rsid w:val="000D3AD0"/>
    <w:rsid w:val="000D4780"/>
    <w:rsid w:val="000D5EFD"/>
    <w:rsid w:val="000D628D"/>
    <w:rsid w:val="000D6C21"/>
    <w:rsid w:val="000D7E21"/>
    <w:rsid w:val="000D7F3A"/>
    <w:rsid w:val="000E03EC"/>
    <w:rsid w:val="000E06F1"/>
    <w:rsid w:val="000E079E"/>
    <w:rsid w:val="000E0AB5"/>
    <w:rsid w:val="000E11FC"/>
    <w:rsid w:val="000E2622"/>
    <w:rsid w:val="000E2790"/>
    <w:rsid w:val="000E2C18"/>
    <w:rsid w:val="000E2F26"/>
    <w:rsid w:val="000E308B"/>
    <w:rsid w:val="000E337D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2653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0C64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6E3"/>
    <w:rsid w:val="00115B48"/>
    <w:rsid w:val="00116226"/>
    <w:rsid w:val="00116C7D"/>
    <w:rsid w:val="00116D9D"/>
    <w:rsid w:val="00117165"/>
    <w:rsid w:val="00120EAA"/>
    <w:rsid w:val="00121969"/>
    <w:rsid w:val="001221DC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0D0"/>
    <w:rsid w:val="0012742E"/>
    <w:rsid w:val="00127634"/>
    <w:rsid w:val="001307AC"/>
    <w:rsid w:val="00130803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3C30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BCE"/>
    <w:rsid w:val="001A0FB1"/>
    <w:rsid w:val="001A15BB"/>
    <w:rsid w:val="001A225A"/>
    <w:rsid w:val="001A2851"/>
    <w:rsid w:val="001A3133"/>
    <w:rsid w:val="001A3A62"/>
    <w:rsid w:val="001A47B7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268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49E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D5C"/>
    <w:rsid w:val="0020040B"/>
    <w:rsid w:val="00201072"/>
    <w:rsid w:val="00201516"/>
    <w:rsid w:val="002015DF"/>
    <w:rsid w:val="00201BEB"/>
    <w:rsid w:val="00201DCA"/>
    <w:rsid w:val="00202437"/>
    <w:rsid w:val="00202950"/>
    <w:rsid w:val="00202D12"/>
    <w:rsid w:val="00203033"/>
    <w:rsid w:val="00203141"/>
    <w:rsid w:val="002034A8"/>
    <w:rsid w:val="002039CC"/>
    <w:rsid w:val="002039EC"/>
    <w:rsid w:val="00203A71"/>
    <w:rsid w:val="00203C05"/>
    <w:rsid w:val="00203DB3"/>
    <w:rsid w:val="002049EC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E01"/>
    <w:rsid w:val="00226F67"/>
    <w:rsid w:val="002272E0"/>
    <w:rsid w:val="00227444"/>
    <w:rsid w:val="002301A7"/>
    <w:rsid w:val="00230DC9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5AEC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DA"/>
    <w:rsid w:val="00241AF0"/>
    <w:rsid w:val="00242DC3"/>
    <w:rsid w:val="002437FA"/>
    <w:rsid w:val="0024421D"/>
    <w:rsid w:val="002442D3"/>
    <w:rsid w:val="002442E2"/>
    <w:rsid w:val="002466E4"/>
    <w:rsid w:val="002475E2"/>
    <w:rsid w:val="0024789B"/>
    <w:rsid w:val="00247BA2"/>
    <w:rsid w:val="00247DC2"/>
    <w:rsid w:val="0025090E"/>
    <w:rsid w:val="00250C7B"/>
    <w:rsid w:val="00253F33"/>
    <w:rsid w:val="002543F4"/>
    <w:rsid w:val="00254E9E"/>
    <w:rsid w:val="002555BA"/>
    <w:rsid w:val="002557F2"/>
    <w:rsid w:val="00256445"/>
    <w:rsid w:val="002574EC"/>
    <w:rsid w:val="002576A6"/>
    <w:rsid w:val="002610E0"/>
    <w:rsid w:val="0026152C"/>
    <w:rsid w:val="00261FC6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700EB"/>
    <w:rsid w:val="002701F1"/>
    <w:rsid w:val="00271547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51F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6"/>
    <w:rsid w:val="002B406C"/>
    <w:rsid w:val="002B4255"/>
    <w:rsid w:val="002B46A5"/>
    <w:rsid w:val="002B4EDB"/>
    <w:rsid w:val="002B5652"/>
    <w:rsid w:val="002B6FB9"/>
    <w:rsid w:val="002B71D4"/>
    <w:rsid w:val="002B76A2"/>
    <w:rsid w:val="002B7DC7"/>
    <w:rsid w:val="002C07CE"/>
    <w:rsid w:val="002C0DA7"/>
    <w:rsid w:val="002C18EB"/>
    <w:rsid w:val="002C1AC9"/>
    <w:rsid w:val="002C2341"/>
    <w:rsid w:val="002C2ADF"/>
    <w:rsid w:val="002C2BE6"/>
    <w:rsid w:val="002C3D36"/>
    <w:rsid w:val="002C5490"/>
    <w:rsid w:val="002C5751"/>
    <w:rsid w:val="002C5E71"/>
    <w:rsid w:val="002C6419"/>
    <w:rsid w:val="002C6ECC"/>
    <w:rsid w:val="002C7E9C"/>
    <w:rsid w:val="002D02E0"/>
    <w:rsid w:val="002D0AC3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465E"/>
    <w:rsid w:val="003047F1"/>
    <w:rsid w:val="00305312"/>
    <w:rsid w:val="003054C3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2D4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793"/>
    <w:rsid w:val="00376AE7"/>
    <w:rsid w:val="00377923"/>
    <w:rsid w:val="0037798A"/>
    <w:rsid w:val="00380003"/>
    <w:rsid w:val="0038017F"/>
    <w:rsid w:val="00380F66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5CC0"/>
    <w:rsid w:val="00387029"/>
    <w:rsid w:val="00387A02"/>
    <w:rsid w:val="0039033D"/>
    <w:rsid w:val="00393089"/>
    <w:rsid w:val="00393936"/>
    <w:rsid w:val="00394323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1759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B7A7F"/>
    <w:rsid w:val="003C0520"/>
    <w:rsid w:val="003C0FB6"/>
    <w:rsid w:val="003C12BE"/>
    <w:rsid w:val="003C19CE"/>
    <w:rsid w:val="003C1CFA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E6F81"/>
    <w:rsid w:val="003F053E"/>
    <w:rsid w:val="003F0A6F"/>
    <w:rsid w:val="003F0B69"/>
    <w:rsid w:val="003F0D30"/>
    <w:rsid w:val="003F0EDB"/>
    <w:rsid w:val="003F17A5"/>
    <w:rsid w:val="003F1A04"/>
    <w:rsid w:val="003F209B"/>
    <w:rsid w:val="003F27DA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14F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6D3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7C1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824"/>
    <w:rsid w:val="00457979"/>
    <w:rsid w:val="00460333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3FB1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BAE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BAB"/>
    <w:rsid w:val="004B0D9D"/>
    <w:rsid w:val="004B1174"/>
    <w:rsid w:val="004B175C"/>
    <w:rsid w:val="004B1D8B"/>
    <w:rsid w:val="004B2CF1"/>
    <w:rsid w:val="004B30AF"/>
    <w:rsid w:val="004B3100"/>
    <w:rsid w:val="004B334F"/>
    <w:rsid w:val="004B4655"/>
    <w:rsid w:val="004B559C"/>
    <w:rsid w:val="004B63B6"/>
    <w:rsid w:val="004B6CEA"/>
    <w:rsid w:val="004B6D76"/>
    <w:rsid w:val="004B6E6F"/>
    <w:rsid w:val="004C04F5"/>
    <w:rsid w:val="004C0852"/>
    <w:rsid w:val="004C0B94"/>
    <w:rsid w:val="004C19C6"/>
    <w:rsid w:val="004C1CBF"/>
    <w:rsid w:val="004C2E98"/>
    <w:rsid w:val="004C4A5D"/>
    <w:rsid w:val="004C58F1"/>
    <w:rsid w:val="004C5FF8"/>
    <w:rsid w:val="004C6337"/>
    <w:rsid w:val="004C71D2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D3E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00C"/>
    <w:rsid w:val="00516497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668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1DF3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57B2B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5BB"/>
    <w:rsid w:val="00563C2E"/>
    <w:rsid w:val="005650AC"/>
    <w:rsid w:val="00565599"/>
    <w:rsid w:val="005658BB"/>
    <w:rsid w:val="0056599C"/>
    <w:rsid w:val="00565B69"/>
    <w:rsid w:val="005701D8"/>
    <w:rsid w:val="0057044B"/>
    <w:rsid w:val="0057114C"/>
    <w:rsid w:val="005712CA"/>
    <w:rsid w:val="00571573"/>
    <w:rsid w:val="00571AA4"/>
    <w:rsid w:val="0057306E"/>
    <w:rsid w:val="00573190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8B8"/>
    <w:rsid w:val="00585A6D"/>
    <w:rsid w:val="00586672"/>
    <w:rsid w:val="005869AB"/>
    <w:rsid w:val="00587160"/>
    <w:rsid w:val="005871AA"/>
    <w:rsid w:val="005877B9"/>
    <w:rsid w:val="005908E6"/>
    <w:rsid w:val="00590939"/>
    <w:rsid w:val="005912D5"/>
    <w:rsid w:val="005914B2"/>
    <w:rsid w:val="00591EF8"/>
    <w:rsid w:val="00591F16"/>
    <w:rsid w:val="0059209C"/>
    <w:rsid w:val="005927C1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225"/>
    <w:rsid w:val="005C2626"/>
    <w:rsid w:val="005C4CB7"/>
    <w:rsid w:val="005C4FEB"/>
    <w:rsid w:val="005C6CBC"/>
    <w:rsid w:val="005C6CEB"/>
    <w:rsid w:val="005C76AC"/>
    <w:rsid w:val="005C76B8"/>
    <w:rsid w:val="005C7F4F"/>
    <w:rsid w:val="005D0147"/>
    <w:rsid w:val="005D0AEF"/>
    <w:rsid w:val="005D0B96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3B5C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5DF5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1C23"/>
    <w:rsid w:val="006327B4"/>
    <w:rsid w:val="006327BE"/>
    <w:rsid w:val="00632D7E"/>
    <w:rsid w:val="00633AE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BDA"/>
    <w:rsid w:val="00653BC6"/>
    <w:rsid w:val="006549CA"/>
    <w:rsid w:val="00654C76"/>
    <w:rsid w:val="006553E5"/>
    <w:rsid w:val="006554F1"/>
    <w:rsid w:val="00655A2C"/>
    <w:rsid w:val="006563C1"/>
    <w:rsid w:val="00656502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128"/>
    <w:rsid w:val="006712EC"/>
    <w:rsid w:val="00671302"/>
    <w:rsid w:val="006723C3"/>
    <w:rsid w:val="00672D5F"/>
    <w:rsid w:val="00672EDE"/>
    <w:rsid w:val="006741C2"/>
    <w:rsid w:val="006741F2"/>
    <w:rsid w:val="006742DA"/>
    <w:rsid w:val="00674923"/>
    <w:rsid w:val="00675F4E"/>
    <w:rsid w:val="0067609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4B2C"/>
    <w:rsid w:val="006860E1"/>
    <w:rsid w:val="006865E1"/>
    <w:rsid w:val="00686900"/>
    <w:rsid w:val="00687108"/>
    <w:rsid w:val="0068797A"/>
    <w:rsid w:val="00687FC0"/>
    <w:rsid w:val="006926A7"/>
    <w:rsid w:val="00693190"/>
    <w:rsid w:val="00693D42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22B"/>
    <w:rsid w:val="006A355C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85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6DC0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589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774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0F3F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0FE6"/>
    <w:rsid w:val="00741A86"/>
    <w:rsid w:val="00742164"/>
    <w:rsid w:val="0074225B"/>
    <w:rsid w:val="00742DE0"/>
    <w:rsid w:val="00743CA6"/>
    <w:rsid w:val="00744D2D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2AE7"/>
    <w:rsid w:val="0076405F"/>
    <w:rsid w:val="00764692"/>
    <w:rsid w:val="0076541C"/>
    <w:rsid w:val="00767631"/>
    <w:rsid w:val="007676E9"/>
    <w:rsid w:val="00767D31"/>
    <w:rsid w:val="00770683"/>
    <w:rsid w:val="00770CBF"/>
    <w:rsid w:val="00771507"/>
    <w:rsid w:val="00771E0A"/>
    <w:rsid w:val="00772388"/>
    <w:rsid w:val="0077261D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4205"/>
    <w:rsid w:val="007A5203"/>
    <w:rsid w:val="007A5899"/>
    <w:rsid w:val="007A6426"/>
    <w:rsid w:val="007A6AC7"/>
    <w:rsid w:val="007B022B"/>
    <w:rsid w:val="007B0EB7"/>
    <w:rsid w:val="007B2CA8"/>
    <w:rsid w:val="007B308D"/>
    <w:rsid w:val="007B41C3"/>
    <w:rsid w:val="007B547B"/>
    <w:rsid w:val="007B56DA"/>
    <w:rsid w:val="007B6681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192A"/>
    <w:rsid w:val="007D27E8"/>
    <w:rsid w:val="007D373F"/>
    <w:rsid w:val="007D4672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4D9"/>
    <w:rsid w:val="007E2834"/>
    <w:rsid w:val="007E2A85"/>
    <w:rsid w:val="007E2FF5"/>
    <w:rsid w:val="007E3351"/>
    <w:rsid w:val="007E3A03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4DC1"/>
    <w:rsid w:val="007F5308"/>
    <w:rsid w:val="007F59F1"/>
    <w:rsid w:val="007F5B84"/>
    <w:rsid w:val="007F5CBD"/>
    <w:rsid w:val="007F5E12"/>
    <w:rsid w:val="007F5F84"/>
    <w:rsid w:val="007F76B9"/>
    <w:rsid w:val="007F7DAF"/>
    <w:rsid w:val="0080001B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359C"/>
    <w:rsid w:val="008248BF"/>
    <w:rsid w:val="00824A8C"/>
    <w:rsid w:val="0082566C"/>
    <w:rsid w:val="00825A0D"/>
    <w:rsid w:val="008260B0"/>
    <w:rsid w:val="0082696A"/>
    <w:rsid w:val="00826C86"/>
    <w:rsid w:val="00826DBE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AEF"/>
    <w:rsid w:val="00880157"/>
    <w:rsid w:val="00880C0A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264D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D7C07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01B5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3B5"/>
    <w:rsid w:val="00926E7F"/>
    <w:rsid w:val="00927175"/>
    <w:rsid w:val="00927229"/>
    <w:rsid w:val="009272C5"/>
    <w:rsid w:val="00927553"/>
    <w:rsid w:val="00927A54"/>
    <w:rsid w:val="00927BDF"/>
    <w:rsid w:val="00930D4C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EDA"/>
    <w:rsid w:val="00941FDA"/>
    <w:rsid w:val="00942003"/>
    <w:rsid w:val="00942F9B"/>
    <w:rsid w:val="009438F1"/>
    <w:rsid w:val="00945DCC"/>
    <w:rsid w:val="0094655B"/>
    <w:rsid w:val="00946E30"/>
    <w:rsid w:val="00947293"/>
    <w:rsid w:val="00947322"/>
    <w:rsid w:val="00950E45"/>
    <w:rsid w:val="00950F3E"/>
    <w:rsid w:val="009514B6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D57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0ED"/>
    <w:rsid w:val="009A411E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4F5"/>
    <w:rsid w:val="009C46AA"/>
    <w:rsid w:val="009C4871"/>
    <w:rsid w:val="009C5A6F"/>
    <w:rsid w:val="009C6292"/>
    <w:rsid w:val="009C6474"/>
    <w:rsid w:val="009C6D16"/>
    <w:rsid w:val="009D0074"/>
    <w:rsid w:val="009D0936"/>
    <w:rsid w:val="009D0E27"/>
    <w:rsid w:val="009D117D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165B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5C4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10396"/>
    <w:rsid w:val="00A1143C"/>
    <w:rsid w:val="00A118DB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6F47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6DAE"/>
    <w:rsid w:val="00A67DB4"/>
    <w:rsid w:val="00A70920"/>
    <w:rsid w:val="00A70BDE"/>
    <w:rsid w:val="00A71717"/>
    <w:rsid w:val="00A71A74"/>
    <w:rsid w:val="00A71E89"/>
    <w:rsid w:val="00A72C10"/>
    <w:rsid w:val="00A72D5F"/>
    <w:rsid w:val="00A73733"/>
    <w:rsid w:val="00A73945"/>
    <w:rsid w:val="00A739A1"/>
    <w:rsid w:val="00A73FAB"/>
    <w:rsid w:val="00A74070"/>
    <w:rsid w:val="00A74190"/>
    <w:rsid w:val="00A74C12"/>
    <w:rsid w:val="00A7527C"/>
    <w:rsid w:val="00A75706"/>
    <w:rsid w:val="00A75B99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288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1CF6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669"/>
    <w:rsid w:val="00AF69AD"/>
    <w:rsid w:val="00AF6AD5"/>
    <w:rsid w:val="00AF74FF"/>
    <w:rsid w:val="00B01123"/>
    <w:rsid w:val="00B01251"/>
    <w:rsid w:val="00B02854"/>
    <w:rsid w:val="00B028B4"/>
    <w:rsid w:val="00B02970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8C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26D7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BCD"/>
    <w:rsid w:val="00B50E28"/>
    <w:rsid w:val="00B50E9E"/>
    <w:rsid w:val="00B51239"/>
    <w:rsid w:val="00B514E4"/>
    <w:rsid w:val="00B517B0"/>
    <w:rsid w:val="00B51A03"/>
    <w:rsid w:val="00B51B12"/>
    <w:rsid w:val="00B520BA"/>
    <w:rsid w:val="00B5219F"/>
    <w:rsid w:val="00B52B40"/>
    <w:rsid w:val="00B52DA5"/>
    <w:rsid w:val="00B52E8A"/>
    <w:rsid w:val="00B539DA"/>
    <w:rsid w:val="00B5413D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C11"/>
    <w:rsid w:val="00B83E0A"/>
    <w:rsid w:val="00B83E91"/>
    <w:rsid w:val="00B8477C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39A2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F000A"/>
    <w:rsid w:val="00BF00E3"/>
    <w:rsid w:val="00BF0510"/>
    <w:rsid w:val="00BF2C77"/>
    <w:rsid w:val="00BF2FE5"/>
    <w:rsid w:val="00BF3CEF"/>
    <w:rsid w:val="00BF4D29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C1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771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894"/>
    <w:rsid w:val="00C32A0D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68E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BB5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702F"/>
    <w:rsid w:val="00CA77E0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58CB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0D47"/>
    <w:rsid w:val="00CD1506"/>
    <w:rsid w:val="00CD15E0"/>
    <w:rsid w:val="00CD1BC1"/>
    <w:rsid w:val="00CD225E"/>
    <w:rsid w:val="00CD301C"/>
    <w:rsid w:val="00CD358E"/>
    <w:rsid w:val="00CD3A69"/>
    <w:rsid w:val="00CD3B7D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2B4B"/>
    <w:rsid w:val="00CE41AE"/>
    <w:rsid w:val="00CE5043"/>
    <w:rsid w:val="00CE52CC"/>
    <w:rsid w:val="00CE544C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3DAB"/>
    <w:rsid w:val="00CF41C9"/>
    <w:rsid w:val="00CF4372"/>
    <w:rsid w:val="00CF4D7A"/>
    <w:rsid w:val="00CF55CF"/>
    <w:rsid w:val="00CF5AE0"/>
    <w:rsid w:val="00CF5C7E"/>
    <w:rsid w:val="00CF5E46"/>
    <w:rsid w:val="00CF5FC7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2B5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774"/>
    <w:rsid w:val="00D21B7F"/>
    <w:rsid w:val="00D21ED5"/>
    <w:rsid w:val="00D224CF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5922"/>
    <w:rsid w:val="00D36743"/>
    <w:rsid w:val="00D36E30"/>
    <w:rsid w:val="00D40216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046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B14"/>
    <w:rsid w:val="00D53FDF"/>
    <w:rsid w:val="00D541B5"/>
    <w:rsid w:val="00D5619F"/>
    <w:rsid w:val="00D56BE7"/>
    <w:rsid w:val="00D57143"/>
    <w:rsid w:val="00D57736"/>
    <w:rsid w:val="00D57DD0"/>
    <w:rsid w:val="00D60EC9"/>
    <w:rsid w:val="00D614FE"/>
    <w:rsid w:val="00D61823"/>
    <w:rsid w:val="00D61A71"/>
    <w:rsid w:val="00D61E22"/>
    <w:rsid w:val="00D62290"/>
    <w:rsid w:val="00D63941"/>
    <w:rsid w:val="00D64900"/>
    <w:rsid w:val="00D64E4F"/>
    <w:rsid w:val="00D66561"/>
    <w:rsid w:val="00D66594"/>
    <w:rsid w:val="00D66A08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14AA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3F5B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BFF"/>
    <w:rsid w:val="00DD719F"/>
    <w:rsid w:val="00DD73C9"/>
    <w:rsid w:val="00DD7862"/>
    <w:rsid w:val="00DD7F11"/>
    <w:rsid w:val="00DE1EBF"/>
    <w:rsid w:val="00DE2469"/>
    <w:rsid w:val="00DE256D"/>
    <w:rsid w:val="00DE26D0"/>
    <w:rsid w:val="00DE2A12"/>
    <w:rsid w:val="00DE2B57"/>
    <w:rsid w:val="00DE337C"/>
    <w:rsid w:val="00DE3813"/>
    <w:rsid w:val="00DE3BCD"/>
    <w:rsid w:val="00DE425F"/>
    <w:rsid w:val="00DE478D"/>
    <w:rsid w:val="00DE4BA6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693F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2F9F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043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6A39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6C5"/>
    <w:rsid w:val="00EC0A84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60E7"/>
    <w:rsid w:val="00ED73BE"/>
    <w:rsid w:val="00EE087C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C41"/>
    <w:rsid w:val="00EF3428"/>
    <w:rsid w:val="00EF3673"/>
    <w:rsid w:val="00EF3B7F"/>
    <w:rsid w:val="00EF48CF"/>
    <w:rsid w:val="00EF491E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48B8"/>
    <w:rsid w:val="00F052AA"/>
    <w:rsid w:val="00F05662"/>
    <w:rsid w:val="00F058E2"/>
    <w:rsid w:val="00F059C5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836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6FB2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3D94"/>
    <w:rsid w:val="00F8542F"/>
    <w:rsid w:val="00F86849"/>
    <w:rsid w:val="00F872ED"/>
    <w:rsid w:val="00F87762"/>
    <w:rsid w:val="00F87A2F"/>
    <w:rsid w:val="00F87C15"/>
    <w:rsid w:val="00F9004E"/>
    <w:rsid w:val="00F90A3A"/>
    <w:rsid w:val="00F90D32"/>
    <w:rsid w:val="00F91451"/>
    <w:rsid w:val="00F915A9"/>
    <w:rsid w:val="00F91803"/>
    <w:rsid w:val="00F91DEF"/>
    <w:rsid w:val="00F91FCB"/>
    <w:rsid w:val="00F92EB3"/>
    <w:rsid w:val="00F931F3"/>
    <w:rsid w:val="00F93370"/>
    <w:rsid w:val="00F93577"/>
    <w:rsid w:val="00F9443F"/>
    <w:rsid w:val="00F94517"/>
    <w:rsid w:val="00F9464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A07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2254"/>
    <w:rsid w:val="00FE2818"/>
    <w:rsid w:val="00FE33B8"/>
    <w:rsid w:val="00FE3662"/>
    <w:rsid w:val="00FE3701"/>
    <w:rsid w:val="00FE3FA2"/>
    <w:rsid w:val="00FE40F7"/>
    <w:rsid w:val="00FE5265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4FAC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901484295022116E-2"/>
          <c:y val="3.636765708153884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7775108240759E-2"/>
                  <c:y val="5.2870897455282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-4.014819130941458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3593437890642E-2"/>
                  <c:y val="5.42329622590279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-5.285294360642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117173773900191E-2"/>
                  <c:y val="5.0192053579509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8563301315084267E-2"/>
                  <c:y val="-5.1764040544655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440183642216694E-2"/>
                  <c:y val="-4.4150110375275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0029097803267808E-2"/>
                  <c:y val="-5.04657068438468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6668814516025107E-2"/>
                  <c:y val="5.0591003710743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47927745942752E-2"/>
                  <c:y val="-5.067175650005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6580368553407261E-2"/>
                  <c:y val="5.90522179202737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5766243011213138E-2"/>
                  <c:y val="-5.31903020499507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5614227998120392E-2"/>
                  <c:y val="4.635167529145352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</a:t>
                    </a:r>
                    <a:r>
                      <a:rPr lang="ru-RU" sz="900" baseline="0"/>
                      <a:t>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4.0992821887444103E-2"/>
                  <c:y val="4.211892478957371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,6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3.6145039971476563E-2"/>
                  <c:y val="5.563037378948321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100,1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48866913885455E-2"/>
                  <c:y val="5.038257905425007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6.7631775855978266E-2"/>
                  <c:y val="8.3407213857556894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</a:t>
                    </a:r>
                    <a:r>
                      <a:rPr lang="en-US" sz="900" baseline="0"/>
                      <a:t>8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3.3243578499300777E-2"/>
                  <c:y val="4.32372397003297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0.10581258579274688"/>
                  <c:y val="1.7278433667617776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99,1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104.5</c:v>
                </c:pt>
                <c:pt idx="1">
                  <c:v>105</c:v>
                </c:pt>
                <c:pt idx="2" formatCode="0.0">
                  <c:v>104.3</c:v>
                </c:pt>
                <c:pt idx="3">
                  <c:v>105.7</c:v>
                </c:pt>
                <c:pt idx="4">
                  <c:v>105.2</c:v>
                </c:pt>
                <c:pt idx="5">
                  <c:v>104.3</c:v>
                </c:pt>
                <c:pt idx="6" formatCode="0.0">
                  <c:v>104.8</c:v>
                </c:pt>
                <c:pt idx="7">
                  <c:v>104.1</c:v>
                </c:pt>
                <c:pt idx="8">
                  <c:v>103.8</c:v>
                </c:pt>
                <c:pt idx="9">
                  <c:v>103.1</c:v>
                </c:pt>
                <c:pt idx="10" formatCode="0.0">
                  <c:v>102.4</c:v>
                </c:pt>
                <c:pt idx="11" formatCode="0.0">
                  <c:v>102</c:v>
                </c:pt>
                <c:pt idx="12">
                  <c:v>99.9</c:v>
                </c:pt>
                <c:pt idx="13" formatCode="0.0">
                  <c:v>99.6</c:v>
                </c:pt>
                <c:pt idx="14" formatCode="0.0">
                  <c:v>100.1</c:v>
                </c:pt>
                <c:pt idx="15" formatCode="0.0">
                  <c:v>99.6</c:v>
                </c:pt>
                <c:pt idx="16" formatCode="0.0">
                  <c:v>99.1</c:v>
                </c:pt>
                <c:pt idx="17" formatCode="0.0">
                  <c:v>99.1</c:v>
                </c:pt>
                <c:pt idx="18" formatCode="0.0">
                  <c:v>98.7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176448"/>
        <c:axId val="185177984"/>
      </c:lineChart>
      <c:catAx>
        <c:axId val="185176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851779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85177984"/>
        <c:scaling>
          <c:orientation val="minMax"/>
          <c:max val="108"/>
          <c:min val="96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18517644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2.2697024282067385E-3"/>
                  <c:y val="-5.8619422572178479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-1,0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9.3756137625653933E-4"/>
                  <c:y val="-7.98595028562606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2.1933872968885738E-3"/>
                  <c:y val="-1.11457563205352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4.2856997291450824E-3"/>
                  <c:y val="-3.4361070881594852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1.4999999999999999E-2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2.0827925355484411E-3"/>
                  <c:y val="1.357773251866938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3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be-BY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184660736"/>
        <c:axId val="184662272"/>
      </c:barChart>
      <c:catAx>
        <c:axId val="1846607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84662272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184662272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660736"/>
        <c:crosses val="autoZero"/>
        <c:crossBetween val="between"/>
        <c:majorUnit val="0.5"/>
        <c:minorUnit val="0.2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6694429441807141E-2"/>
          <c:y val="1.8167170535353362E-2"/>
          <c:w val="0.82068847892208419"/>
          <c:h val="0.6483953063350812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80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633493005003133E-2"/>
                  <c:y val="-3.3729581993319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6608988317393024E-2"/>
                  <c:y val="-3.3666020979785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609146314295654E-2"/>
                  <c:y val="-2.78445685176098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7599312903069851E-2"/>
                  <c:y val="-2.880902938456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5620875688353003E-2"/>
                  <c:y val="-2.8660397380356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4.8653408198585678E-2"/>
                  <c:y val="2.20219533539674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624900817444375E-2"/>
                  <c:y val="2.6265619925292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105.6</c:v>
                </c:pt>
                <c:pt idx="1">
                  <c:v>106.1</c:v>
                </c:pt>
                <c:pt idx="2">
                  <c:v>105.4</c:v>
                </c:pt>
                <c:pt idx="3">
                  <c:v>106.7</c:v>
                </c:pt>
                <c:pt idx="4" formatCode="0.0">
                  <c:v>106.2</c:v>
                </c:pt>
                <c:pt idx="5">
                  <c:v>105.4</c:v>
                </c:pt>
                <c:pt idx="6">
                  <c:v>105.9</c:v>
                </c:pt>
                <c:pt idx="7" formatCode="0.0">
                  <c:v>105</c:v>
                </c:pt>
                <c:pt idx="8" formatCode="0.0">
                  <c:v>104.8</c:v>
                </c:pt>
                <c:pt idx="9">
                  <c:v>104</c:v>
                </c:pt>
                <c:pt idx="10">
                  <c:v>103.3</c:v>
                </c:pt>
                <c:pt idx="11" formatCode="0.0">
                  <c:v>102.9</c:v>
                </c:pt>
                <c:pt idx="12" formatCode="0.0">
                  <c:v>100.5</c:v>
                </c:pt>
                <c:pt idx="13" formatCode="0.0">
                  <c:v>100.5</c:v>
                </c:pt>
                <c:pt idx="14" formatCode="0.0">
                  <c:v>100.9</c:v>
                </c:pt>
                <c:pt idx="15" formatCode="0.0">
                  <c:v>100.4</c:v>
                </c:pt>
                <c:pt idx="16" formatCode="0.0">
                  <c:v>99.9</c:v>
                </c:pt>
                <c:pt idx="17">
                  <c:v>99.9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635546964737302E-2"/>
                  <c:y val="-2.9414796848923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4641392850134569E-2"/>
                  <c:y val="-3.481690164863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631709851960061E-2"/>
                  <c:y val="-2.9262289173156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2616820539850137E-2"/>
                  <c:y val="-2.8788294541736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112,8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0639647300354326E-2"/>
                  <c:y val="-2.61700846214127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12,7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4.8650304188855006E-2"/>
                  <c:y val="2.6956561980168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46358376790382E-2"/>
                  <c:y val="-2.6265619925292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>
                  <c:v>110.8</c:v>
                </c:pt>
                <c:pt idx="1">
                  <c:v>112.3</c:v>
                </c:pt>
                <c:pt idx="2" formatCode="General">
                  <c:v>112.3</c:v>
                </c:pt>
                <c:pt idx="3" formatCode="General">
                  <c:v>112.3</c:v>
                </c:pt>
                <c:pt idx="4" formatCode="General">
                  <c:v>112.6</c:v>
                </c:pt>
                <c:pt idx="5" formatCode="General">
                  <c:v>112.3</c:v>
                </c:pt>
                <c:pt idx="6">
                  <c:v>112.9</c:v>
                </c:pt>
                <c:pt idx="7">
                  <c:v>112.9</c:v>
                </c:pt>
                <c:pt idx="8">
                  <c:v>112.8</c:v>
                </c:pt>
                <c:pt idx="9">
                  <c:v>112.8</c:v>
                </c:pt>
                <c:pt idx="10">
                  <c:v>112.8</c:v>
                </c:pt>
                <c:pt idx="11">
                  <c:v>112.8</c:v>
                </c:pt>
                <c:pt idx="12">
                  <c:v>113.3</c:v>
                </c:pt>
                <c:pt idx="13">
                  <c:v>112.5</c:v>
                </c:pt>
                <c:pt idx="14">
                  <c:v>112.7</c:v>
                </c:pt>
                <c:pt idx="15">
                  <c:v>112.3</c:v>
                </c:pt>
                <c:pt idx="16">
                  <c:v>111.6</c:v>
                </c:pt>
                <c:pt idx="17" formatCode="General">
                  <c:v>111.1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469760"/>
        <c:axId val="184470912"/>
      </c:lineChart>
      <c:catAx>
        <c:axId val="184469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4709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84470912"/>
        <c:scaling>
          <c:orientation val="minMax"/>
          <c:max val="114"/>
          <c:min val="98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469760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761372854046566E-2"/>
          <c:y val="0.83086525026114288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0.9743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3036" y="2514374"/>
          <a:ext cx="4104226" cy="1731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</a:t>
          </a:r>
          <a:r>
            <a:rPr lang="en-US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4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г.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</a:t>
          </a:r>
          <a:r>
            <a:rPr lang="en-US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5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</a:t>
          </a:r>
          <a:r>
            <a:rPr lang="en-US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8</a:t>
          </a: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,</a:t>
          </a:r>
          <a:r>
            <a:rPr lang="en-US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7</a:t>
          </a: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0.18454</cdr:x>
      <cdr:y>0.76375</cdr:y>
    </cdr:from>
    <cdr:to>
      <cdr:x>0.95108</cdr:x>
      <cdr:y>0.80746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67962" y="3940958"/>
          <a:ext cx="4851466" cy="2255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2024</a:t>
          </a: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г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.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                                                     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7ABE9-C88D-4F4F-9D0A-40712A46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informstat</dc:creator>
  <cp:lastModifiedBy>Рублевская Анжела Арнольдовна</cp:lastModifiedBy>
  <cp:revision>72</cp:revision>
  <cp:lastPrinted>2025-08-19T06:13:00Z</cp:lastPrinted>
  <dcterms:created xsi:type="dcterms:W3CDTF">2025-05-19T05:32:00Z</dcterms:created>
  <dcterms:modified xsi:type="dcterms:W3CDTF">2025-08-20T14:04:00Z</dcterms:modified>
</cp:coreProperties>
</file>